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A9" w:rsidRDefault="004E06A9" w:rsidP="004E06A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4E06A9" w:rsidRDefault="004E06A9" w:rsidP="004E06A9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Уральск 302.231.454.903.657.293.676.419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 Октавы </w:t>
      </w:r>
    </w:p>
    <w:p w:rsidR="004E06A9" w:rsidRDefault="004E06A9" w:rsidP="004E06A9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:rsidR="004E06A9" w:rsidRDefault="004E06A9" w:rsidP="004E06A9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Отцовская Стать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Компетентных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подразделения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командно ИВДИВО Проектами ИВОтца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Цивилизованность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Архетипической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Души ИВО Виртуозным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Империя Души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Архетипическими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Чувствами ИВО Синтез физический Изначально Вышестоящей Иерархией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4E06A9" w:rsidRDefault="004E06A9" w:rsidP="004E06A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4E06A9" w:rsidRDefault="004E06A9" w:rsidP="004E06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ИВАС Кут Хуми 302.231.454.903.657.293.676.480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МФЧС 4курса и Школы. Выпуск книг 4 курса и Школы. Инициатор ОО «Метагалактический Центр Парадигмальн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о-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философской деятельности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Уральск».Инициатор ОО «МАН Западного Казахстана». Организация Регионального съезда, Набор и организация Янского Синтеза на территории Казахстан. Работа с населением. Проект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Батырова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Гульнара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Катаргалиевна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Стать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Дела Жизни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Компетентных реализацией Проектов ИВДИВО, стратами Духа 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Имперская Цивилизованность Субъекта 16- Рицы ИВОтца инструментариями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Тез Учения Синтеза категориями Синтез Синтеза ИВО ИВАС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КутХум</w:t>
      </w:r>
      <w:proofErr w:type="spellEnd"/>
    </w:p>
    <w:p w:rsidR="004E06A9" w:rsidRDefault="004E06A9" w:rsidP="004E06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Абсолютная среда Души ИВОтца репликацией Чу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вств Кр</w:t>
      </w:r>
      <w:proofErr w:type="gramEnd"/>
      <w:r>
        <w:rPr>
          <w:rFonts w:ascii="Times New Roman" w:hAnsi="Times New Roman" w:cs="Times New Roman"/>
          <w:color w:val="000000"/>
          <w:sz w:val="24"/>
        </w:rPr>
        <w:t>асоты Свободы ИВОтца</w:t>
      </w:r>
    </w:p>
    <w:p w:rsidR="004E06A9" w:rsidRDefault="004E06A9" w:rsidP="004E06A9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Аватар Высшей Школы Синтеза ИВО АС Иосифа ИВАС Кут Хуми 302.231.454.903.657.293.676.479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Проект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Жубанов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Дамир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Гадилгереевич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Академичность Высшей Школы Синтеза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Сверхпассинарно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Компетенциями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Иерархизациями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Отцовская эстетика Яна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Синтез-Философии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Синтезов ИВО, развитие Мг. Казахского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языка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.П</w:t>
      </w:r>
      <w:proofErr w:type="gramEnd"/>
      <w:r>
        <w:rPr>
          <w:rFonts w:ascii="Times New Roman" w:hAnsi="Times New Roman" w:cs="Times New Roman"/>
          <w:color w:val="FF0000"/>
          <w:sz w:val="24"/>
        </w:rPr>
        <w:t>роект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Мынбаева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Роза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Камаловна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Человека Субъекта 16-рицы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Диалектическое развитие каждого Условиями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Философский путь Человека ИВДИВО Уральск 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видами организации Огня и Материи Архетипов материи Светским общением с Изначально Вышестоящим Отцом и Изначально Вышестоящими Аватарами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Высшего Аттестационного Совета ИВО АС Филиппа ИВАС Кут Хуми 302.231.454.903.657.293.676.477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4 Курса Синтеза, ВШС Империи видения,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проживания,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ИВДИВО, куратор Молодёжного Синтеза, неизречённые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поручения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.П</w:t>
      </w:r>
      <w:proofErr w:type="gramEnd"/>
      <w:r>
        <w:rPr>
          <w:rFonts w:ascii="Times New Roman" w:hAnsi="Times New Roman" w:cs="Times New Roman"/>
          <w:color w:val="FF0000"/>
          <w:sz w:val="24"/>
        </w:rPr>
        <w:t>роект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Айберстиева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АйсулуАрипулловна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Стать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Компетентный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ИВДИВО разработкой и реализацией Плана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Квантовый процесс Синтеза Творением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МЦ Уральск реализацией Должностной Компетенции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ИВО АС Византия ИВАС Кут Хуми 302.231.454.903.657.293.676.476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Бекбимбетова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Айжанат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Избасаровна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Компетентности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Виртуозное применение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Магнитно Инструментами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ИВО АС Янова ИВАС Кут Хуми 302.231.454.903.657.293.676.475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печатание практики 4 курса, член Ревизионной комиссии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подразделения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.П</w:t>
      </w:r>
      <w:proofErr w:type="gramEnd"/>
      <w:r>
        <w:rPr>
          <w:rFonts w:ascii="Times New Roman" w:hAnsi="Times New Roman" w:cs="Times New Roman"/>
          <w:color w:val="FF0000"/>
          <w:sz w:val="24"/>
        </w:rPr>
        <w:t>роект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Султанова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Фарида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Тайгалиевна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ТТ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, Программа Омеги,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Синтезом ИВО Октавным выражением Света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Интеллекта ИВО АС Вячеслава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Октавного Интеллекта ИВО Наукой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Мудростью ИВО Репликация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Синтеза/Частный План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Юлия ИВАС Кут Хуми 302.231.454.903.657.293.676.474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Куратор 1 курса МФЧС , работа с населением , набор текста 4 курса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Синтеза,Высшей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Школы Синтеза Империи Видения,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 Проживания синтез -физически, Член ревизионной комиссии , Инициатор ОО"Метагалактический Центр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Парадигмально-философской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деятельности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Уральск" МАН Западного региона Казахстана 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Уральск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.П</w:t>
      </w:r>
      <w:proofErr w:type="gramEnd"/>
      <w:r>
        <w:rPr>
          <w:rFonts w:ascii="Times New Roman" w:hAnsi="Times New Roman" w:cs="Times New Roman"/>
          <w:color w:val="FF0000"/>
          <w:sz w:val="24"/>
        </w:rPr>
        <w:t>роект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Кабулова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Тюлегеновна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Отцовская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Репликацией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Иерархическим служением в ИВДИВО деятельностью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и разработка новых подходов и методов по продвижению МФЧС.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Расшифровка и практическое применение Синтеза Изначально Вышестоящего Отца, грамотность Учением Синтеза и владение тезами Должностной Компетенции ИВДИВО.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Информации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302.231.454.903.657.293.676.473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Обучение граждан практике Магнит, привлечение граждан на 1 курс Синтеза ИВО и гражданский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.П</w:t>
      </w:r>
      <w:proofErr w:type="gramEnd"/>
      <w:r>
        <w:rPr>
          <w:rFonts w:ascii="Times New Roman" w:hAnsi="Times New Roman" w:cs="Times New Roman"/>
          <w:color w:val="FF0000"/>
          <w:sz w:val="24"/>
        </w:rPr>
        <w:t>роект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Идрисова Азина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Кадыровна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Репликация Начала созидания ИВДИВО - статуса Константами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 воспитания Субъекта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Информационной среды проектами МАИ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Аватара – Ипостаси ИВДИВО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Цивилизации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 Школ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.П</w:t>
      </w:r>
      <w:proofErr w:type="gramEnd"/>
      <w:r>
        <w:rPr>
          <w:rFonts w:ascii="Times New Roman" w:hAnsi="Times New Roman" w:cs="Times New Roman"/>
          <w:color w:val="FF0000"/>
          <w:sz w:val="24"/>
        </w:rPr>
        <w:t>роект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Дьячкова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Общества Граждан Планеты Земля Тонко-физическим Миром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Общества Граждан Планеты Земля Тонко-физическим Миром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Семьи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Общественная Жизнь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Саввы ИВАС Кут Хуми 302.231.454.903.657.293.676.471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Проект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Мальтиева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Аружан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Бактагалиевна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Омега в процессе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ИВО рост профессионализации и дисциплины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Компетентного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ИВДИВную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Образом ИВОтца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наработанного Огня и Синтеза созиданием  новых проектов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территории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</w:rPr>
        <w:t>рофессиональное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действие синтезом ИВО в явлении Молодёжного огня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ИВО, Человека ИВО. Красота Жизни Проникновенностью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Парламента Отец-Человек-Субъектов ИВО АС Савелия ИВАС Кут Хуми 302.231.454.903.657.293.676.470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Проверка и печатание Высшей Школы Синтеза Империи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Видения-Слышания-Проживания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.П</w:t>
      </w:r>
      <w:proofErr w:type="gramEnd"/>
      <w:r>
        <w:rPr>
          <w:rFonts w:ascii="Times New Roman" w:hAnsi="Times New Roman" w:cs="Times New Roman"/>
          <w:color w:val="FF0000"/>
          <w:sz w:val="24"/>
        </w:rPr>
        <w:t>роект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Утешева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Райхан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ИВО, Абсолют Фа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Компетенциями Синтеза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Компетенциями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Экономики Отец-Человек-Субъектов ИВО АС Вильгельма ИВАС Кут Хуми 302.231.454.903.657.293.676.469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текста 55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.П</w:t>
      </w:r>
      <w:proofErr w:type="gramEnd"/>
      <w:r>
        <w:rPr>
          <w:rFonts w:ascii="Times New Roman" w:hAnsi="Times New Roman" w:cs="Times New Roman"/>
          <w:color w:val="FF0000"/>
          <w:sz w:val="24"/>
        </w:rPr>
        <w:t>роект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Султанова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Самалхан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Курмангазиевна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Осуществление Плана Синтеза в Подразделении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План Синтеза ИВО развернуть в разных выражениях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Активирование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управленческих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функции Совета ИВО с тенденциями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Пахтание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записи Плана Синтеза ИВО Должностной Компетенцией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Политической партии Отец-Человек-Субъектов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Проект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Карпаева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Диана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Бактагалиевна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Омега,  Абсолюта ФА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,Т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Т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ИВДИВО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8-ричность ИВО.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внутренний мир.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Ипостасной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Здоровье Человека Новыми Методиками Технологиями применения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Энергопотенциала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Александра ИВАС Кут Хуми 302.231.454.903.657.293.676.467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Работа с гражданами, в том числе в формате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онлайн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.П</w:t>
      </w:r>
      <w:proofErr w:type="gramEnd"/>
      <w:r>
        <w:rPr>
          <w:rFonts w:ascii="Times New Roman" w:hAnsi="Times New Roman" w:cs="Times New Roman"/>
          <w:color w:val="FF0000"/>
          <w:sz w:val="24"/>
        </w:rPr>
        <w:t>роект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Азиатский Центр Империи.</w:t>
      </w:r>
    </w:p>
    <w:p w:rsidR="004E06A9" w:rsidRDefault="004E06A9" w:rsidP="004E06A9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Фиксация явления регионального съезда в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г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. Уральск. </w:t>
      </w:r>
    </w:p>
    <w:p w:rsidR="004E06A9" w:rsidRDefault="004E06A9" w:rsidP="004E06A9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Поручение по разработке Мг Казахского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языка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.П</w:t>
      </w:r>
      <w:proofErr w:type="gramEnd"/>
      <w:r>
        <w:rPr>
          <w:rFonts w:ascii="Times New Roman" w:hAnsi="Times New Roman" w:cs="Times New Roman"/>
          <w:color w:val="FF0000"/>
          <w:sz w:val="24"/>
        </w:rPr>
        <w:t>роект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Азиатский Центр Империи.</w:t>
      </w:r>
    </w:p>
    <w:p w:rsidR="004E06A9" w:rsidRDefault="004E06A9" w:rsidP="004E06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Курматова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Ырысты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Тлебалдиевна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</w:t>
      </w:r>
      <w:proofErr w:type="gramEnd"/>
      <w:r>
        <w:rPr>
          <w:rFonts w:ascii="Times New Roman" w:hAnsi="Times New Roman" w:cs="Times New Roman"/>
          <w:color w:val="000000"/>
          <w:sz w:val="24"/>
        </w:rPr>
        <w:t>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Стать ИВ Отца оперированием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инструментарием ИВДИВО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внутренним Профессионализмом ИВ Отца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Могуществом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ЭнергопотенциальнойМагнитности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синтез-физически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Субъектом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Развития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Проведение Занятий. Перевод Синтеза на Казахский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язык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.П</w:t>
      </w:r>
      <w:proofErr w:type="gramEnd"/>
      <w:r>
        <w:rPr>
          <w:rFonts w:ascii="Times New Roman" w:hAnsi="Times New Roman" w:cs="Times New Roman"/>
          <w:color w:val="FF0000"/>
          <w:sz w:val="24"/>
        </w:rPr>
        <w:t>роект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Ахметкалиева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Алмагул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Аманбаевна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Омега.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Субъекта ИВО Республики Казахстан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ПарадигмальностьюКаждого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Имперскости Должностной Компетенции 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 Практик Изначально Вышестоящий Иерархии ИВО Синтез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Ф</w:t>
      </w:r>
      <w:proofErr w:type="gramEnd"/>
      <w:r>
        <w:rPr>
          <w:rFonts w:ascii="Times New Roman" w:hAnsi="Times New Roman" w:cs="Times New Roman"/>
          <w:color w:val="000000"/>
          <w:sz w:val="24"/>
        </w:rPr>
        <w:t>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 Философом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ИВО АС Сераписа ИВАС Кут Хуми 302.231.454.903.657.293.676.465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Инициатор ОО МАН Западного региона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</w:rPr>
        <w:t>Казахстана-Уральск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. Занятие Распоряжение ИВО. Занятие Регламент ИВО,  Занятие Царств ИВО. Занятие Стихии ИВО. Закупка по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Хозчасти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.П</w:t>
      </w:r>
      <w:proofErr w:type="gramEnd"/>
      <w:r>
        <w:rPr>
          <w:rFonts w:ascii="Times New Roman" w:hAnsi="Times New Roman" w:cs="Times New Roman"/>
          <w:color w:val="FF0000"/>
          <w:sz w:val="24"/>
        </w:rPr>
        <w:t>роект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Шлеякова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Жумаганем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Октавная Стать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Ипостасностью ИВ Отцу 8-рицей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Иерархии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ИВО АС Эдуарда ИВАС Кут Хуми 302.231.454.903.657.293.676.464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Школы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.П</w:t>
      </w:r>
      <w:proofErr w:type="gramEnd"/>
      <w:r>
        <w:rPr>
          <w:rFonts w:ascii="Times New Roman" w:hAnsi="Times New Roman" w:cs="Times New Roman"/>
          <w:color w:val="FF0000"/>
          <w:sz w:val="24"/>
        </w:rPr>
        <w:t>роект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Бакаушина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Жизни Человека 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Генезиса ИВАС Савелия Баяны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 ИВО командного явления каждым.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Философского Синтеза ИВО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Общества Иерархии Равных Отец-Человек-Субъектов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Поручение: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Печатание текстов Синтезов, школ. Обеспечение квартирой ведущих Синтеза. Обеспечение офиса (водой, канц. товары</w:t>
      </w:r>
      <w:proofErr w:type="gramStart"/>
      <w:r>
        <w:rPr>
          <w:rFonts w:ascii="Times New Roman" w:hAnsi="Times New Roman" w:cs="Times New Roman"/>
          <w:color w:val="FF0000"/>
          <w:sz w:val="24"/>
        </w:rPr>
        <w:t>)П</w:t>
      </w:r>
      <w:proofErr w:type="gramEnd"/>
      <w:r>
        <w:rPr>
          <w:rFonts w:ascii="Times New Roman" w:hAnsi="Times New Roman" w:cs="Times New Roman"/>
          <w:color w:val="FF0000"/>
          <w:sz w:val="24"/>
        </w:rPr>
        <w:t>роект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Безьянова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Александровна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Общества Иерархии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равных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телесной 8-ричной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профессионального мастерства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Отцом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Серафима ИВАС Кут Хуми 302.231.454.903.657.293.676.462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практик 4курса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.П</w:t>
      </w:r>
      <w:proofErr w:type="gramEnd"/>
      <w:r>
        <w:rPr>
          <w:rFonts w:ascii="Times New Roman" w:hAnsi="Times New Roman" w:cs="Times New Roman"/>
          <w:color w:val="FF0000"/>
          <w:sz w:val="24"/>
        </w:rPr>
        <w:t>роект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Ахметова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Слушаш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Габдулловна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Отцовская 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33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Наработанность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Человека-Субъекта ИВО устойчивостью и действием в 33 архетипах материи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Человека-Субъекта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Профессиональной Этики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Культуры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 ИВО АС Святослава ИВАС Кут Хуми 302.231.454.903.657.293.676.461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Организация Филиала в Турции, деятельность Синтезом с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гражданами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.П</w:t>
      </w:r>
      <w:proofErr w:type="gramEnd"/>
      <w:r>
        <w:rPr>
          <w:rFonts w:ascii="Times New Roman" w:hAnsi="Times New Roman" w:cs="Times New Roman"/>
          <w:color w:val="FF0000"/>
          <w:sz w:val="24"/>
        </w:rPr>
        <w:t>роект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>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Курмангазиева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Асел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Аскаровна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План Синтеза ИВО Условиями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32-рицей ИВАС ИВО в развёртке МФЧС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Непредубеждённое Творческое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Иерархическое развитием молодёжи средой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Империя ИВО синтез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Искусства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Проект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МЦ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.П</w:t>
      </w:r>
      <w:proofErr w:type="gramEnd"/>
      <w:r>
        <w:rPr>
          <w:rFonts w:ascii="Times New Roman" w:hAnsi="Times New Roman" w:cs="Times New Roman"/>
          <w:color w:val="FF0000"/>
          <w:sz w:val="24"/>
        </w:rPr>
        <w:t>роект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Скородумова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Красотой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Компетентности Проектами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мастерством применения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Воспитания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Сергея ИВАС Кут Хуми 302.231.454.903.657.293.676.459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Школ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.П</w:t>
      </w:r>
      <w:proofErr w:type="gramEnd"/>
      <w:r>
        <w:rPr>
          <w:rFonts w:ascii="Times New Roman" w:hAnsi="Times New Roman" w:cs="Times New Roman"/>
          <w:color w:val="FF0000"/>
          <w:sz w:val="24"/>
        </w:rPr>
        <w:t>роект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Айнакоз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Дуйсенгалиевна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Совершенство Синтеза ИВО эманациями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Прозрение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ерархически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Этики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Сулеймана ИВАС Кут Хуми 302.231.454.903.657.293.676.458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Печатание текстов Синтезов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Жарылгапова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Алтын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Газизовна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Субъекта ИВО однородностью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среды ВШС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ВШС ИВО синтез 33-х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Этикета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Себастьяна ИВАС Кут Хуми 302.231.454.903.657.293.676.457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Проект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Мальтиева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Бактагалиевна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Омега,  Абсолюта ФА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,Т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Т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Служащего Стандартами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Расшифровка ядер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физически применением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ИВО Абсолютом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Разработки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Теодора ИВАС Кут Хуми 302.231.454.903.657.293.676.456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Объявления, составление правил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этикета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.П</w:t>
      </w:r>
      <w:proofErr w:type="gramEnd"/>
      <w:r>
        <w:rPr>
          <w:rFonts w:ascii="Times New Roman" w:hAnsi="Times New Roman" w:cs="Times New Roman"/>
          <w:color w:val="FF0000"/>
          <w:sz w:val="24"/>
        </w:rPr>
        <w:t>роект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Дьячкова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Василиса Дмитриевна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,Ч</w:t>
      </w:r>
      <w:proofErr w:type="gramEnd"/>
      <w:r>
        <w:rPr>
          <w:rFonts w:ascii="Times New Roman" w:hAnsi="Times New Roman" w:cs="Times New Roman"/>
          <w:color w:val="000000"/>
          <w:sz w:val="24"/>
        </w:rPr>
        <w:t>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Прасинтезности ИВО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Дела Проектами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Должностной Компетентностью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16-цей Субъекта Республики Казахстан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Психодинамики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Антея ИВАС Кут Хуми 302.231.454.903.657.293.676.455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и практик Синтезов 4 курса, набор текстов Школы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ВС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.П</w:t>
      </w:r>
      <w:proofErr w:type="gramEnd"/>
      <w:r>
        <w:rPr>
          <w:rFonts w:ascii="Times New Roman" w:hAnsi="Times New Roman" w:cs="Times New Roman"/>
          <w:color w:val="FF0000"/>
          <w:sz w:val="24"/>
        </w:rPr>
        <w:t>роект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Имаева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Гайша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Габдулравильевна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Синтезом Законов ИВО  33х  Архетипов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Изначально Вышестоящего Отца Законами и Идейностями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Овладение Законами Изначально Вышестоящего Отца Синтезом Умений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Идейностью Изначально Вышестоящего Отца Совершенными Возможностями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Компетенций Изначально Вышестоящей Иерархии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Мировоззрения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Наума ИВАС Кут Хуми 302.231.454.903.657.293.676.454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текстов Синтезов и Школы</w:t>
      </w: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color w:val="FF0000"/>
          <w:sz w:val="24"/>
        </w:rPr>
        <w:t>Проект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Гульнара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Ауесбаевна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явлением Синтеза Сообразительности ИВАС Наум Софья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Сообразительности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и применение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путей Генезиса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 развития должностным компетенции Служением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Столицы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Имперской цивилизации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Планеты Земля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Сложение расписания деятельности подразделения, набор практик 4-го Курса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.П</w:t>
      </w:r>
      <w:proofErr w:type="gramEnd"/>
      <w:r>
        <w:rPr>
          <w:rFonts w:ascii="Times New Roman" w:hAnsi="Times New Roman" w:cs="Times New Roman"/>
          <w:color w:val="FF0000"/>
          <w:sz w:val="24"/>
        </w:rPr>
        <w:t>роект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Андрюшкевич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Хайрушевна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МетагалактическаяСинтезность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ИВО Аксиомами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Человечность Служения Осмысленностью Эталонами Око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Частностями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Движение Физики Жизнью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ИВДИВО-октавно-метагалактическо-планетарных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Имперско-цивилизационных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ИВДИВО-полисов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Георга ИВАС Кут Хуми 302.231.454.903.657.293.676.452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Развертка среды баланса внутреннего и внешнего, сложение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ОМ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.П</w:t>
      </w:r>
      <w:proofErr w:type="gramEnd"/>
      <w:r>
        <w:rPr>
          <w:rFonts w:ascii="Times New Roman" w:hAnsi="Times New Roman" w:cs="Times New Roman"/>
          <w:color w:val="FF0000"/>
          <w:sz w:val="24"/>
        </w:rPr>
        <w:t>роект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Чкеева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Сауле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Халлиолаевна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Командное Служение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Синтезфизичность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Жизни 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Потенциала Возможностей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Внутреннего Мира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ИВДИВО-октавно-метагалактическо-планетарных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ИВДИВО-зданий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Алексея ИВАС Кут Хуми 302.231.454.903.657.293.676.451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Тампекова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Сауле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Ережеповна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Изящество общения с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ИВДИВО-октавно-метагалактическо-планетарных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Частных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ИВДИВО-зданий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Эмиля ИВАС Кут Хуми 302.231.454.903.657.293.676.450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Кангереева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Замзе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Жумагуновна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Заполнение Синтезом Любви Изначально Вышестоящего Отца,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Компетентное Развитие и Продвижение Жизни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Обучение и Устремление Реализации планов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Сложения Личной Философии Жизни Стандартами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Отец-Человек-Субъектов ИВО АС Дария ИВАС Кут Хуми 302.231.454.903.657.293.676.449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Проект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Балмаганбетов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Талгат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Серикович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ИВДИВО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Стратегимичность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Парадиагмальность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Дарии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Владыка Синтеза ИВО на казахском языке.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4E06A9" w:rsidRDefault="004E06A9" w:rsidP="004E06A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Вышестоящей Матери Изначально Вышестоящего Отца</w:t>
      </w:r>
    </w:p>
    <w:p w:rsidR="004E06A9" w:rsidRDefault="004E06A9" w:rsidP="004E06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416.160.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Совершенства Синтеза ИВО АС Валентина ИВАС Кут Хуми 302.231.454.903.657.293.676.448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чата «Знакомство с Иерархией ИВО»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Нугманова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Найля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Кайбушевна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сингулярностью Октавного Синтеза Владыки-Человека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Гармония Созидания Совершенств Синтеза Жизнью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Эволюции Материи ИВДИВО Возможности Человека Гражданина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Дзен Совершенств Начал Мудрости Генезисом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Исследователя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415.159.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Трансвизора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Разработка, воспитания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тел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Белова Светлана Геннадьевна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Командного Служения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 Духа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Должностной Компетентности Служением    ИВАС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Савий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Души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Процессами Духа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414.158.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Интеллекта ИВО АС Вячеслава ИВАС Кут Хуми 302.231.454.903.657.293.676.446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Поручение ИВАС Кут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ХумиФаинь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Набор текстов МФЧС ИВО, Школы ВСП Владыки Синтеза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Кокиной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Алины. Ведение списка на погружение.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Яковлева Лариса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Стать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8рицей Жизни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Октавный Путь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Условиями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профессионализма Должностной Компетенции 20рицей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413.157.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Андрея ИВАС Кут Хуми 302.231.454.903.657.293.676.445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практик 4-го курса Синтеза ИВО, фрагментов ВШС Империи Видения,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Проживания.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Муллагулова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Ринатовна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Владычество Виртуозным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Души ИВО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синтез-физически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Жизни естеством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Научность Бытия Совершенством Любви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412.156.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Диалектики ИВО АС Давида ИВАС Кут Хуми 302.231.454.903.657.293.676.444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Развитие Школы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Родителей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.П</w:t>
      </w:r>
      <w:proofErr w:type="gramEnd"/>
      <w:r>
        <w:rPr>
          <w:rFonts w:ascii="Times New Roman" w:hAnsi="Times New Roman" w:cs="Times New Roman"/>
          <w:color w:val="FF0000"/>
          <w:sz w:val="24"/>
        </w:rPr>
        <w:t>роект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Иванаева Ирина Павловна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Стать Посвящений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Поиск и Реализация Методов и Методологий Мироощущения Тела ИВО-ОМ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Физичность Синтез Посвящений ИВО Событийным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411.155.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Евгения ИВАС Кут Хуми 302.231.454.903.657.293.676.443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Проведение Занятий со Служащими по разработке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стиля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.П</w:t>
      </w:r>
      <w:proofErr w:type="gramEnd"/>
      <w:r>
        <w:rPr>
          <w:rFonts w:ascii="Times New Roman" w:hAnsi="Times New Roman" w:cs="Times New Roman"/>
          <w:color w:val="FF0000"/>
          <w:sz w:val="24"/>
        </w:rPr>
        <w:t>роект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Коваженкова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 Новой эпохи Синтезом Творящих Синтезов.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красоты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и Любовью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проекта Метагалактического Имперского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стиля в Синтезе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достичь творческих результатов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410.154.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Вечности ИВО АС Дмитрия ИВАС Кут Хуми 302.231.454.903.657.293.676.442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практик, Глава МЦ г. Аксай, Филиал ИВДИВО Аксай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Кустдавлетова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Равиля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Галиакбаровна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Программа Омеги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Память Иерархическим Служением Изначально Вышестоящему 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Мировозрение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Учением Синтеза 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</w:rPr>
        <w:t>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Магнитность ИВ Иерархией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409.153.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Синтезного мирового тела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Даулетбаева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Алтынай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Адилбайкызы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Омега в процессе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образование и воспитание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Аватарскому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стилю у ИВО, ИВ Аватаров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Действенность стандартами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Учиться Метагалактическим наукам у ИВО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Научный взгляд личной Философии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408.152.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Синтезности Воли ИВО АС Константина ИВАС Кут Хуми 302.231.454.903.657.293.676.440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Беркалиева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Зайдуллаевна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Омега в процессе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Учения Синтеза ИВО Отцовскими Началами Дела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Внутреннего Мира Ипостасностью ИВ Отцу Организацией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Бытья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Дееспособности Частей Компетенцией Служения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Воли Изначально Вышестоящего Отца Планом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407.151. Владыка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Образ-типа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АС Ростислава ИВАС Кут Хуми 302.231.454.903.657.293.676.439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Миргалиев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Нурлан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Десенгалиевич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Омега в процессе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профессионализмом Дела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Эволюционирование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Человек Субъектом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дееспособности Частей, Систем, Аппаратов, Частностей поручениями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Достижение светского общения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ИВИерархией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406.150.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Наблюдателя ИВО АС Ян ИВАС Кут Хуми 302.231.454.903.657.293.676.438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 инновационных Конфедеративных систем и механизмов для реализации созидательных прав каждого Гражданина. Философия развития МГК Человека Мг, условия для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взрастания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 развития Совершенного Гражданина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.Р</w:t>
      </w:r>
      <w:proofErr w:type="gramEnd"/>
      <w:r>
        <w:rPr>
          <w:rFonts w:ascii="Times New Roman" w:hAnsi="Times New Roman" w:cs="Times New Roman"/>
          <w:color w:val="FF0000"/>
          <w:sz w:val="24"/>
        </w:rPr>
        <w:t>абота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над проектом Внутренняя Политика Человека, Страны,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Экополиса.Проект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Бисенова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Ерниязовна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Иерархия равных Граждан ИВО Цивилизацией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1.Имперскость страны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Основами развития ИВО.2. Явление Политической Воли Политического Синтеза Граждан ИВО.</w:t>
      </w:r>
    </w:p>
    <w:p w:rsidR="004E06A9" w:rsidRDefault="004E06A9" w:rsidP="004E06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Политика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державностью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ИВО. 2. Образ жизни Гражданина Гражданством ИВДИВО</w:t>
      </w:r>
    </w:p>
    <w:p w:rsidR="004E06A9" w:rsidRDefault="004E06A9" w:rsidP="004E06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1.Идеологическая концепция ИВО Правами Созидания ИВО. 2.Системно-иерархическая реализация Человека ИВО</w:t>
      </w:r>
    </w:p>
    <w:p w:rsidR="004E06A9" w:rsidRDefault="004E06A9" w:rsidP="004E06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405.149.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Голоса Полномочий ИВО АС Василия ИВАС Кут Хуми 302.231.454.903.657.293.676.437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Проведение Съезда Партии, Регистрация Партии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физически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.П</w:t>
      </w:r>
      <w:proofErr w:type="gramEnd"/>
      <w:r>
        <w:rPr>
          <w:rFonts w:ascii="Times New Roman" w:hAnsi="Times New Roman" w:cs="Times New Roman"/>
          <w:color w:val="FF0000"/>
          <w:sz w:val="24"/>
        </w:rPr>
        <w:t>роект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Азиатский Центр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Гаухар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Габитовна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Абсолютность Явления Изначально Вышестоящего Отца Иерархичностью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Равных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Конфедеративной Среды нового Казахстана Стандартами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Гражданство ИВДИВО Политикой Конфедеративного Созидания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Политическая Партия Изначально Вышестоящего Отца Дело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404.148. Владыка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Интуиции ИВО АС Арсения ИВАС Кут Хуми 302.231.454.903.657.293.676.436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Утешев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Орынбасар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Ханафиевич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Руководителя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Достижение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,Я</w:t>
      </w:r>
      <w:proofErr w:type="gramEnd"/>
      <w:r>
        <w:rPr>
          <w:rFonts w:ascii="Times New Roman" w:hAnsi="Times New Roman" w:cs="Times New Roman"/>
          <w:color w:val="000000"/>
          <w:sz w:val="24"/>
        </w:rPr>
        <w:t>вления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как Отец -Человек Субъект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Творение само организационных систем Мышлением ИВОтца.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Жизнь Отцом –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Человек-Субъектом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 синтез физически.  2.Реализация Проектов ИВОтца.</w:t>
      </w:r>
    </w:p>
    <w:p w:rsidR="004E06A9" w:rsidRDefault="004E06A9" w:rsidP="004E06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403.147.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Куба Синтеза ИВО АС Огюста ИВАС Кут Хуми 302.231.454.903.657.293.676.435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Кенжегалиева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Марья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Гармония внутреннего мира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Светское общение с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методов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402.146. Владыка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Восприятия ИВО АС Илия ИВАС Кут Хуми 302.231.454.903.657.293.676.434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Развернуть Интуицию Изначально Вышестоящего Отца.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Кажгалиев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Канат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Сагинович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служению ИВДИВО  честью и достоинством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иархической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и духа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</w:rPr>
        <w:t>воинством синтеза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и развитие частей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Полнота жизни общением с Изначально Вышестоящие Аватары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,И</w:t>
      </w:r>
      <w:proofErr w:type="gramEnd"/>
      <w:r>
        <w:rPr>
          <w:rFonts w:ascii="Times New Roman" w:hAnsi="Times New Roman" w:cs="Times New Roman"/>
          <w:color w:val="000000"/>
          <w:sz w:val="24"/>
        </w:rPr>
        <w:t>значально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401.145. Владыка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Метагалактического мирового тела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Геральда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302.231.454.903.657.293.676.433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Пройти Синтезы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Овсепян Давид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Врежевич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Доблестное Служение ИВДИВО Честью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Воин Синтеза Синтезом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Личностный рост Человека-Субъекта Делом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Метагалактической профессии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</w:p>
    <w:p w:rsidR="004E06A9" w:rsidRDefault="004E06A9" w:rsidP="004E06A9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400.144. Владыка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Начала Мудрости ИВО АС Платона ИВАС Кут Хуми 302.231.454.903.657.293.676.432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Янский Синтез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Шлеяков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Тимиркан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Камитович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Искреннем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Служением Стандартами ИВОтца.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Расшифровка и реализация Синтеза ИВ Отца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Человек-Субъектом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 Отца.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Действие и Практики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в Зданиях Инструментами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399.143.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Синтезтела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Николая ИВАС Кут Хуми 302.231.454.903.657.293.676.431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Разумовская Надежда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Молодежный Синтез ИВО Иерархическим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развитием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,Ч</w:t>
      </w:r>
      <w:proofErr w:type="gramEnd"/>
      <w:r>
        <w:rPr>
          <w:rFonts w:ascii="Times New Roman" w:hAnsi="Times New Roman" w:cs="Times New Roman"/>
          <w:color w:val="000000"/>
          <w:sz w:val="24"/>
        </w:rPr>
        <w:t>астями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Системами,Аппаратами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Частностями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 благосостояние молодёжной семьи ИВО цельностью ДАО.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Статусный рост Парадигмой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Должностной Компетенции физическим служением ИВДИВО.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4E06A9" w:rsidRDefault="004E06A9" w:rsidP="004E06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398.142.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Рацио ИВО АС Игоря ИВАС Кут Хуми 302.231.454.903.657.293.676.430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Мерекееновна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Сауле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Сейтжановна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Иерархическое командное служение Должностной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ИВО-цу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ОгнёмИВАС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Баланс внутреннего и внешнего мира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Бытие Стандартами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397.141. Владыка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Грааля ИВО АС Яра ИВАС Кут Хуми 302.231.454.903.657.293.676.429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Разумовский Александр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Управленческими проектами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цивилизованностью Внутреннего Мира Волей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Системность, Организованность, Действие Метагалактического Руководителя ИВОтца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Качеств Частей, Систем, Аппаратов, Частностей, Синтезом ИВОтца.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396.140.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Виртуозности ИВО АС Вадима ИВАС Кут Хуми 302.231.454.903.657.293.676.428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Дуюсова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Ботагоз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Тулегеновна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Стать Современной Женщиной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Способность правильно принимать решения в любых ситуациях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Свободное светское общение с Изначально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Вышестоящими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Аватарами Синтеза  Кут Хуми Фаинь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4E06A9" w:rsidRDefault="004E06A9" w:rsidP="004E06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Гармония и баланс внутреннего мира Учением Синтеза ИВОтца.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395.139.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Униграммы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Огнеслава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302.231.454.903.657.293.676.427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Гапурова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Айнагуль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Кайыржановна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Посвященным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Умение делать практики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расшифровыватьСинтез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Огонь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Полнота Жизни Человека-Субъекта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394.138.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Веры ИВО АС Марка ИВАС Кут Хуми 302.231.454.903.657.293.676.426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Войта Любовь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Научная Парадигма Человека Условиями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Иерархическое восприятие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ИВДИВО-полиса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 физически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Учение синтеза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Статусный рост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393.137. Владыка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Тонкое мировое тело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Теона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302.231.454.903.657.293.676.425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Баймуханбетов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Ермек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Жолдыбаевич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выражение Отца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Магнитностью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развитием 512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Гармония жизни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Посвящённым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Компетенциями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392.136.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Права Любви ИВО АС Трофима ИВАС Кут Хуми 302.231.454.903.657.293.676.424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Айберстиева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Жупар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Хадыршановна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Императив ИВО однородным цельным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Иерархическим Синтезом ИВО, Полномочиями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Творческая репликация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дзеном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Гармония огня и материи законом Бытия ИВО синтез 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391.135.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Столпа ИВО АС Емельяна ИВАС Кут Хуми 302.231.454.903.657.293.676.423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Кунуспаева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Марзия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Маратовна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и развитие частей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внутреннего и внешнего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инструментами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390.134.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Сутенности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Ефрема ИВАС Кут Хуми 302.231.454.903.657.293.676.422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Мухамбеткалиева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Эльвира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Суегалиевна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Омега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Разработка Метагалактического здоровья путём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Посвящённой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и Синтеза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применение Синтеза Компетенциями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инструментами и стандартами ИВО во всех сферах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389.133.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Престола ИВО АС Натана ИВАС Кут Хуми 302.231.454.903.657.293.676.421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Гурина Ольга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концентрацией Синтеза Потенциалом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временем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Исполнительность Должностной Компетенц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ии Ие</w:t>
      </w:r>
      <w:proofErr w:type="gramEnd"/>
      <w:r>
        <w:rPr>
          <w:rFonts w:ascii="Times New Roman" w:hAnsi="Times New Roman" w:cs="Times New Roman"/>
          <w:color w:val="000000"/>
          <w:sz w:val="24"/>
        </w:rPr>
        <w:t>рархической 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мышление тезисом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388.132.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Размышления ИВО АС Артёма ИВАС Кут Хуми 302.231.454.903.657.293.676.420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Габдылгазитзова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Эриковна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Сверхпосионарность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Молодёжного Синтеза Проектами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Дела Синтеза и Огня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Гармония и Красота Внутреннего Мира Молодёжным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Мгагалактическим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Временем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387.131. Владыка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Души ИВО АС Игнатия ИВАС Кут Хуми 302.231.454.903.657.293.676.419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Каверов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Ербулат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Рашевич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Служение ИВДИВО Учением Синтеза ИВ Отца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Посвященного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 Поручением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Магнитность Огнями ИВ Иерархией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ИВОтца Естеством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386.130.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Нити Синтеза ИВО АС Юлиана ИВАС Кут Хуми 302.231.454.903.657.293.676.418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КавероваЖумагез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Рашевна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процессе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Иерархичность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Владыческим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Действовать Стандартом ИВО 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Внутреннего Мира Синтезом Должностной Компетенции ИВОтца.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385.129.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Физического мирового тела ИВО АС Аркадия ИВАС Кут Хуми 302.231.454.903.657.293.676.417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Сулейменова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Арипулловна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процессе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Организация Внутреннего Мира Простатой Стандартов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Метагалактического Духа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Светское Общение с ИВАС, ИВО,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Мудрость ИВО Огнём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4E06A9" w:rsidRDefault="004E06A9" w:rsidP="004E06A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Совет Изначально Вышестоящего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Аватар-Отца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Изначально Вышестоящего Отца Изначально Вышестоящего Отца</w:t>
      </w:r>
    </w:p>
    <w:p w:rsidR="004E06A9" w:rsidRDefault="004E06A9" w:rsidP="004E06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384.128. Учительница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Сиаматического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АС Никиты ИВАС Кут Хуми 302.231.454.903.657.293.676.416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Сагингалиева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Майя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Нариманова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процессе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 Метагалактическим Ростом Внутреннего 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Метагалактической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Путь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Посвящённого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Метагалактический Взгляд ИВО Синтезом ИВ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383.127. Учительница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АС Олега ИВАС Кут Хуми 302.231.454.903.657.293.676.415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Калибеккызы-Муханова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Махабат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Метагалактический родитель, стандартами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общество Изначально Вышестоящего Отца новыми традициями Семьи новой эпохи.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Умение и навыки планирования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расшифровывать Синтез Изначально Вышестоящего Отца и Изначально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lastRenderedPageBreak/>
        <w:t>Вышестоящих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Аватаров Синтеза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4E06A9" w:rsidRDefault="004E06A9" w:rsidP="004E06A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Аватара Синтеза Кут Хуми Изначально Вышестоящего Отца</w:t>
      </w:r>
    </w:p>
    <w:p w:rsidR="00B67E6A" w:rsidRPr="004E06A9" w:rsidRDefault="004E06A9" w:rsidP="004E06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320.064. Ипостась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ИВДИВО-Тела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АС Фредерика ИВАС Кут Хуми 302.231.454.903.657.293.676.352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Репликация детям Учения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Мусагалиева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АминаАлтынбековна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Образование Синтезом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Жизни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Воспитанность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образованностьСинтезом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в естественном взаимодействии с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Плана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319.063. Ипостась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ИВДИВО-Тела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воля ИВО АС Станислава ИВАС Кут Хуми 302.231.454.903.657.293.676.351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Репликация детям Учения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Қабыл Бекнұ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р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Ғалымұлы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 Синтеза Изначально Вышестоящего Отца цельно.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Образование Синтезами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Практическое применение Синтеза Изначально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Вышестоящих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Аватаров Синтеза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Чистота внутреннего мира Огнём Воли,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318.062. Ипостась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ИВДИВО-Тела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мудрости ИВО АС Алан ИВАС Кут Хуми 302.231.454.903.657.293.676.350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Зов детей на ДС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Орынбасар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Ерсултан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Арманулы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Омега, Человек ПЗ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Я-Есмь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Человека Субъекта 16-рицы Жизнью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Фа, Человека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317.061. Ипостась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ИВДИВО-Тела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любви ИВО АС Ария ИВАС Кут Хуми 302.231.454.903.657.293.676.349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Пройти Курс Посвящённого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Айткулов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Санжар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Даниярович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Программу Омегу ИВО, Абсолют Фа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Тела.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Стать Должностной Компетенции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Ипостась Синтеза Простотой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Магнитность ИВ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316.060. Ипостась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ИВДИВО-Тела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творения ИВО АС Мирослава ИВАС Кут Хуми 302.231.454.903.657.293.676.348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Пройти первый курс Посвящённого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Айткулова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Саида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Данияровна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 ИВО,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Трансфизорные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 ИВО Субъектом ИВО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Потенциалотворённость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Полномочия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Синтеза Жизни Ребёнка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315.059. Ипостась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ИВДИВО-Тела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созидания ИВО АС Рудольфа ИВАС Кут Хуми 302.231.454.903.657.293.676.347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Пройти первый курс Посвящённого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Овсепян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Арсен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Александрович </w:t>
      </w:r>
      <w:r>
        <w:rPr>
          <w:rFonts w:ascii="Times New Roman" w:hAnsi="Times New Roman" w:cs="Times New Roman"/>
          <w:color w:val="000000"/>
          <w:sz w:val="24"/>
        </w:rPr>
        <w:t xml:space="preserve"> программу Омегу ИВО, Стяжал Абсолют Фа ИВО, Стяжал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Изящество Внутреннего Мира Пробуждённым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Освоить Синтез ИВО Стать Философом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 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314.058. Ипостась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ИВДИВО-Тела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репликации ИВО АС Феликса ИВАС Кут Хуми 302.231.454.903.657.293.676.346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Пройти первый курс Посвящённого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Овсепян Богдан Александрович </w:t>
      </w:r>
      <w:r>
        <w:rPr>
          <w:rFonts w:ascii="Times New Roman" w:hAnsi="Times New Roman" w:cs="Times New Roman"/>
          <w:color w:val="000000"/>
          <w:sz w:val="24"/>
        </w:rPr>
        <w:t xml:space="preserve"> Программу Омегу ИВО, Абсолют Фа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Сверкультурой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Ипостасностью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8-рицей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Созидание Бытия ИВО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Ипостасное Владение 64-мя Инструментами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313.057. Ипостась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ИВДИВО-Тела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жизни ИВО АС Дональда ИВАС Кут Хуми 302.231.454.903.657.293.676.345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Развертка 16 ядер детского синтеза по Планете Земля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Султанова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Илона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служении в Изначально Вышестоящем Доме Изначально Вышестоящего Отца 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синтеза частей, систем, аппаратов, частностей цельностью и однородностью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маторики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всех детей Планеты Земля Метагалактикой Фа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ИВАС Кут Хуми Фаинь синте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з-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физически 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312.056. Ипостась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ИВДИВО-Тела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воскрешения ИВО АС Влада ИВАС Кут Хуми 302.231.454.903.657.293.676.344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Дудниченков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Иерархичным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Мышления Глубиной Мысли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Насыщенность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Сверх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311.055. Ипостась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ИВДИВО-Тела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я-есмь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Андроника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302.231.454.903.657.293.676.343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Дудниченкова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Амина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Внутренний Мир Человека насыщенностью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в ИВДИВО Огнем Красоты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Научится бегать по ВЦР Метагалактики Фа с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Экополисов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310.054. Ипостась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ИВДИВО-Тела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генезиса ИВО АС Артура ИВАС Кут Хуми 302.231.454.903.657.293.676.342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Дудниченков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Алфавит речи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Магнитная насыщенность и дееспособность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Тренинг с Аватаром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Дзеем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профессионализмом меча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Научится читать книги в библиотеке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309.053. Ипостась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ИВДИВО-Тела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человечности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Рихарда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302.231.454.903.657.293.676.341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Безьянов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Приображение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Действие  реализация и Синтез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качества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жизниСтандартами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sectPr w:rsidR="00B67E6A" w:rsidRPr="004E06A9" w:rsidSect="004E06A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6A9"/>
    <w:rsid w:val="004E06A9"/>
    <w:rsid w:val="00B6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8309</Words>
  <Characters>47364</Characters>
  <Application>Microsoft Office Word</Application>
  <DocSecurity>0</DocSecurity>
  <Lines>394</Lines>
  <Paragraphs>111</Paragraphs>
  <ScaleCrop>false</ScaleCrop>
  <Company>Reanimator Extreme Edition</Company>
  <LinksUpToDate>false</LinksUpToDate>
  <CharactersWithSpaces>55562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Азина</dc:creator>
  <cp:lastModifiedBy>Азина</cp:lastModifiedBy>
  <cp:revision>2</cp:revision>
  <dcterms:created xsi:type="dcterms:W3CDTF">2023-01-27T12:14:00Z</dcterms:created>
  <dcterms:modified xsi:type="dcterms:W3CDTF">2023-01-27T12:25:00Z</dcterms:modified>
</cp:coreProperties>
</file>